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E9AC" w14:textId="32F7D26A" w:rsidR="000857C6" w:rsidRDefault="000857C6" w:rsidP="000857C6">
      <w:pPr>
        <w:pStyle w:val="Geenafstand"/>
        <w:jc w:val="center"/>
        <w:rPr>
          <w:b/>
          <w:bCs/>
          <w:sz w:val="36"/>
          <w:szCs w:val="36"/>
        </w:rPr>
      </w:pPr>
      <w:r>
        <w:rPr>
          <w:b/>
          <w:bCs/>
          <w:sz w:val="36"/>
          <w:szCs w:val="36"/>
        </w:rPr>
        <w:t>Algemene voorwaarden</w:t>
      </w:r>
    </w:p>
    <w:p w14:paraId="684FFEB4" w14:textId="4F3F920C" w:rsidR="000857C6" w:rsidRDefault="000857C6" w:rsidP="000857C6">
      <w:pPr>
        <w:pStyle w:val="Geenafstand"/>
        <w:jc w:val="center"/>
        <w:rPr>
          <w:sz w:val="20"/>
          <w:szCs w:val="20"/>
        </w:rPr>
      </w:pPr>
      <w:r>
        <w:rPr>
          <w:sz w:val="20"/>
          <w:szCs w:val="20"/>
        </w:rPr>
        <w:t>versie: oktober 2023</w:t>
      </w:r>
    </w:p>
    <w:p w14:paraId="00B79242" w14:textId="1D7295FE" w:rsidR="000857C6" w:rsidRDefault="000857C6" w:rsidP="000857C6">
      <w:pPr>
        <w:pStyle w:val="Geenafstand"/>
        <w:jc w:val="center"/>
        <w:rPr>
          <w:sz w:val="20"/>
          <w:szCs w:val="20"/>
        </w:rPr>
      </w:pPr>
    </w:p>
    <w:p w14:paraId="4FF0E49A" w14:textId="4F62C367" w:rsidR="000857C6" w:rsidRDefault="000857C6" w:rsidP="000857C6">
      <w:pPr>
        <w:pStyle w:val="Geenafstand"/>
        <w:rPr>
          <w:b/>
          <w:bCs/>
          <w:sz w:val="20"/>
          <w:szCs w:val="20"/>
        </w:rPr>
      </w:pPr>
      <w:r>
        <w:rPr>
          <w:b/>
          <w:bCs/>
          <w:sz w:val="20"/>
          <w:szCs w:val="20"/>
        </w:rPr>
        <w:t>ARTIKEL 1. DEFINITIES</w:t>
      </w:r>
    </w:p>
    <w:p w14:paraId="1AEF208F" w14:textId="025C01AE" w:rsidR="000857C6" w:rsidRDefault="000857C6" w:rsidP="000857C6">
      <w:pPr>
        <w:pStyle w:val="Geenafstand"/>
        <w:numPr>
          <w:ilvl w:val="1"/>
          <w:numId w:val="1"/>
        </w:numPr>
        <w:rPr>
          <w:sz w:val="20"/>
          <w:szCs w:val="20"/>
        </w:rPr>
      </w:pPr>
      <w:r>
        <w:rPr>
          <w:sz w:val="20"/>
          <w:szCs w:val="20"/>
        </w:rPr>
        <w:t>NIOHbeauty: Een eenmanszaak, gevestigd te Den Helder en ingeschreven bij de kamer van koophandel onder dossiernummer 67965377.</w:t>
      </w:r>
    </w:p>
    <w:p w14:paraId="3511AE64" w14:textId="0388BB2E" w:rsidR="000857C6" w:rsidRDefault="000857C6" w:rsidP="000857C6">
      <w:pPr>
        <w:pStyle w:val="Geenafstand"/>
        <w:numPr>
          <w:ilvl w:val="1"/>
          <w:numId w:val="1"/>
        </w:numPr>
        <w:rPr>
          <w:sz w:val="20"/>
          <w:szCs w:val="20"/>
        </w:rPr>
      </w:pPr>
      <w:r>
        <w:rPr>
          <w:sz w:val="20"/>
          <w:szCs w:val="20"/>
        </w:rPr>
        <w:t>Klant: De natuurlijke persoon of rechtspersoon die met NIOHbeauty een overeenkomst is aangegaan.</w:t>
      </w:r>
    </w:p>
    <w:p w14:paraId="2F81925A" w14:textId="591282B7" w:rsidR="000857C6" w:rsidRDefault="000857C6" w:rsidP="000857C6">
      <w:pPr>
        <w:pStyle w:val="Geenafstand"/>
        <w:numPr>
          <w:ilvl w:val="1"/>
          <w:numId w:val="1"/>
        </w:numPr>
        <w:rPr>
          <w:sz w:val="20"/>
          <w:szCs w:val="20"/>
        </w:rPr>
      </w:pPr>
      <w:r>
        <w:rPr>
          <w:sz w:val="20"/>
          <w:szCs w:val="20"/>
        </w:rPr>
        <w:t>Onder ‘algemene voorwaarden’ wordt verstaan: Het geheel van de bepalingen als hierna opgenomen.</w:t>
      </w:r>
    </w:p>
    <w:p w14:paraId="362D838B" w14:textId="53E50B29" w:rsidR="000857C6" w:rsidRDefault="000857C6" w:rsidP="000857C6">
      <w:pPr>
        <w:pStyle w:val="Geenafstand"/>
        <w:numPr>
          <w:ilvl w:val="1"/>
          <w:numId w:val="1"/>
        </w:numPr>
        <w:rPr>
          <w:sz w:val="20"/>
          <w:szCs w:val="20"/>
        </w:rPr>
      </w:pPr>
      <w:r>
        <w:rPr>
          <w:sz w:val="20"/>
          <w:szCs w:val="20"/>
        </w:rPr>
        <w:t xml:space="preserve">Diensten: Alle diensten die NIOHbeauty voor de klant uitvoert. Hieronder wordt onder andere verstaan, doch niet </w:t>
      </w:r>
      <w:r w:rsidR="00446E06">
        <w:rPr>
          <w:sz w:val="20"/>
          <w:szCs w:val="20"/>
        </w:rPr>
        <w:t>uitsluitend: Het uitvoeren van schoonheidsbehandelingen en het verkopen van verschillende retail artikelen.</w:t>
      </w:r>
    </w:p>
    <w:p w14:paraId="14EA042E" w14:textId="32BEDAAF" w:rsidR="00446E06" w:rsidRDefault="00446E06" w:rsidP="000857C6">
      <w:pPr>
        <w:pStyle w:val="Geenafstand"/>
        <w:numPr>
          <w:ilvl w:val="1"/>
          <w:numId w:val="1"/>
        </w:numPr>
        <w:rPr>
          <w:sz w:val="20"/>
          <w:szCs w:val="20"/>
        </w:rPr>
      </w:pPr>
      <w:r>
        <w:rPr>
          <w:sz w:val="20"/>
          <w:szCs w:val="20"/>
        </w:rPr>
        <w:t>Overeenkomst: De overeenkomst tussen NIOHbeauty en klant krachtens welke NIOHbeauty de dienst zal uitvoeren.</w:t>
      </w:r>
    </w:p>
    <w:p w14:paraId="5ED828ED" w14:textId="64781FCD" w:rsidR="00446E06" w:rsidRDefault="00446E06" w:rsidP="000857C6">
      <w:pPr>
        <w:pStyle w:val="Geenafstand"/>
        <w:numPr>
          <w:ilvl w:val="1"/>
          <w:numId w:val="1"/>
        </w:numPr>
        <w:rPr>
          <w:sz w:val="20"/>
          <w:szCs w:val="20"/>
        </w:rPr>
      </w:pPr>
      <w:r>
        <w:rPr>
          <w:sz w:val="20"/>
          <w:szCs w:val="20"/>
        </w:rPr>
        <w:t>Informatie: Alle gegevens afkomstig van klant.</w:t>
      </w:r>
    </w:p>
    <w:p w14:paraId="6F68DF80" w14:textId="327B6C8C" w:rsidR="00446E06" w:rsidRDefault="00446E06" w:rsidP="000857C6">
      <w:pPr>
        <w:pStyle w:val="Geenafstand"/>
        <w:numPr>
          <w:ilvl w:val="1"/>
          <w:numId w:val="1"/>
        </w:numPr>
        <w:rPr>
          <w:sz w:val="20"/>
          <w:szCs w:val="20"/>
        </w:rPr>
      </w:pPr>
      <w:r>
        <w:rPr>
          <w:sz w:val="20"/>
          <w:szCs w:val="20"/>
        </w:rPr>
        <w:t>Schriftelijk: Per brief, e-mail en digitale berichtgeving.</w:t>
      </w:r>
    </w:p>
    <w:p w14:paraId="43FFF7D3" w14:textId="13B93FF8" w:rsidR="00446E06" w:rsidRDefault="00446E06" w:rsidP="000857C6">
      <w:pPr>
        <w:pStyle w:val="Geenafstand"/>
        <w:numPr>
          <w:ilvl w:val="1"/>
          <w:numId w:val="1"/>
        </w:numPr>
        <w:rPr>
          <w:sz w:val="20"/>
          <w:szCs w:val="20"/>
        </w:rPr>
      </w:pPr>
      <w:r>
        <w:rPr>
          <w:sz w:val="20"/>
          <w:szCs w:val="20"/>
        </w:rPr>
        <w:t xml:space="preserve">Website: </w:t>
      </w:r>
      <w:hyperlink r:id="rId5" w:history="1">
        <w:r w:rsidRPr="00F7448F">
          <w:rPr>
            <w:rStyle w:val="Hyperlink"/>
            <w:sz w:val="20"/>
            <w:szCs w:val="20"/>
          </w:rPr>
          <w:t>www.niohbeauty.nl</w:t>
        </w:r>
      </w:hyperlink>
    </w:p>
    <w:p w14:paraId="576878B0" w14:textId="12BCC13C" w:rsidR="00446E06" w:rsidRDefault="00446E06" w:rsidP="00446E06">
      <w:pPr>
        <w:pStyle w:val="Geenafstand"/>
        <w:rPr>
          <w:sz w:val="20"/>
          <w:szCs w:val="20"/>
        </w:rPr>
      </w:pPr>
    </w:p>
    <w:p w14:paraId="6E4DE44D" w14:textId="190D01D9" w:rsidR="00446E06" w:rsidRDefault="00446E06" w:rsidP="00446E06">
      <w:pPr>
        <w:pStyle w:val="Geenafstand"/>
        <w:rPr>
          <w:b/>
          <w:bCs/>
          <w:sz w:val="20"/>
          <w:szCs w:val="20"/>
        </w:rPr>
      </w:pPr>
      <w:r>
        <w:rPr>
          <w:b/>
          <w:bCs/>
          <w:sz w:val="20"/>
          <w:szCs w:val="20"/>
        </w:rPr>
        <w:t>ARTIKEL 2. TOEPASSELIJKHEID</w:t>
      </w:r>
    </w:p>
    <w:p w14:paraId="230C8F3E" w14:textId="7A7B5826" w:rsidR="00446E06" w:rsidRDefault="00446E06" w:rsidP="00446E06">
      <w:pPr>
        <w:pStyle w:val="Geenafstand"/>
        <w:rPr>
          <w:sz w:val="20"/>
          <w:szCs w:val="20"/>
        </w:rPr>
      </w:pPr>
      <w:r>
        <w:rPr>
          <w:sz w:val="20"/>
          <w:szCs w:val="20"/>
        </w:rPr>
        <w:t>2.1 Deze algemene voorwaarden zijn van toepassing op alle door NIOHbeauty gedane aanbiedingen, offertes, gesloten overeenkomsten, verrichte diensten, overige verrichte handelingen, tenzij schriftelijk anders is overeengekomen.</w:t>
      </w:r>
    </w:p>
    <w:p w14:paraId="68F1AAC1" w14:textId="78667B62" w:rsidR="00446E06" w:rsidRDefault="00446E06" w:rsidP="00446E06">
      <w:pPr>
        <w:pStyle w:val="Geenafstand"/>
        <w:rPr>
          <w:sz w:val="20"/>
          <w:szCs w:val="20"/>
        </w:rPr>
      </w:pPr>
      <w:r>
        <w:rPr>
          <w:sz w:val="20"/>
          <w:szCs w:val="20"/>
        </w:rPr>
        <w:t>2.2 Door te klikken als ‘gelezen’ verklaart de klant dat hij kennis heeft genomen van deze algemene voorwaarden van NIOHbeauty en dat hij met deze voorwaarden akkoord gaat.</w:t>
      </w:r>
    </w:p>
    <w:p w14:paraId="0E9865B3" w14:textId="58417299" w:rsidR="00446E06" w:rsidRDefault="00446E06" w:rsidP="00446E06">
      <w:pPr>
        <w:pStyle w:val="Geenafstand"/>
        <w:rPr>
          <w:sz w:val="20"/>
          <w:szCs w:val="20"/>
        </w:rPr>
      </w:pPr>
      <w:r>
        <w:rPr>
          <w:sz w:val="20"/>
          <w:szCs w:val="20"/>
        </w:rPr>
        <w:t>2.3 In geval van strijdigheid tussen deze algemene voorwaarden en gemaakt afspraken in een overeenkomst prevaleren de bepalingen uit de overeenkomst.</w:t>
      </w:r>
    </w:p>
    <w:p w14:paraId="61D64341" w14:textId="4CB511D6" w:rsidR="00446E06" w:rsidRDefault="00446E06" w:rsidP="00446E06">
      <w:pPr>
        <w:pStyle w:val="Geenafstand"/>
        <w:rPr>
          <w:sz w:val="20"/>
          <w:szCs w:val="20"/>
        </w:rPr>
      </w:pPr>
      <w:r>
        <w:rPr>
          <w:sz w:val="20"/>
          <w:szCs w:val="20"/>
        </w:rPr>
        <w:t>2.4 Deze voorwaarden zijn tevens van toepassing op handelingen/artikelen van derden en/of leveranciers die door NIOHbeauty zijn ingehuurd betreffende het uitvoeren van de levering of dienst.</w:t>
      </w:r>
    </w:p>
    <w:p w14:paraId="597A25EB" w14:textId="00C884A2" w:rsidR="00446E06" w:rsidRDefault="00446E06" w:rsidP="00446E06">
      <w:pPr>
        <w:pStyle w:val="Geenafstand"/>
        <w:rPr>
          <w:sz w:val="20"/>
          <w:szCs w:val="20"/>
        </w:rPr>
      </w:pPr>
      <w:r>
        <w:rPr>
          <w:sz w:val="20"/>
          <w:szCs w:val="20"/>
        </w:rPr>
        <w:t>2.5 De toepasselijkheid van de algemene voorwaarden van de klant wordt door in gebruik name van deze algemene voorwaarden verworpen.</w:t>
      </w:r>
    </w:p>
    <w:p w14:paraId="2794F752" w14:textId="18E0CEAC" w:rsidR="00446E06" w:rsidRDefault="00446E06" w:rsidP="00446E06">
      <w:pPr>
        <w:pStyle w:val="Geenafstand"/>
        <w:rPr>
          <w:sz w:val="20"/>
          <w:szCs w:val="20"/>
        </w:rPr>
      </w:pPr>
    </w:p>
    <w:p w14:paraId="03655F36" w14:textId="624767FC" w:rsidR="00446E06" w:rsidRDefault="008B77D2" w:rsidP="00446E06">
      <w:pPr>
        <w:pStyle w:val="Geenafstand"/>
        <w:rPr>
          <w:b/>
          <w:bCs/>
          <w:sz w:val="20"/>
          <w:szCs w:val="20"/>
        </w:rPr>
      </w:pPr>
      <w:r>
        <w:rPr>
          <w:b/>
          <w:bCs/>
          <w:sz w:val="20"/>
          <w:szCs w:val="20"/>
        </w:rPr>
        <w:t>ARTIKEL 3. RECHTEN EN PLICHTEN VOOR NIOHbeauty</w:t>
      </w:r>
    </w:p>
    <w:p w14:paraId="686D2382" w14:textId="27B9E988" w:rsidR="008B77D2" w:rsidRDefault="008B77D2" w:rsidP="00446E06">
      <w:pPr>
        <w:pStyle w:val="Geenafstand"/>
        <w:rPr>
          <w:sz w:val="20"/>
          <w:szCs w:val="20"/>
        </w:rPr>
      </w:pPr>
      <w:r>
        <w:rPr>
          <w:sz w:val="20"/>
          <w:szCs w:val="20"/>
        </w:rPr>
        <w:t xml:space="preserve">3.1 </w:t>
      </w:r>
      <w:r w:rsidR="00396F39">
        <w:rPr>
          <w:sz w:val="20"/>
          <w:szCs w:val="20"/>
        </w:rPr>
        <w:t>NIOHbeauty garandeert dat de haar verstrekte opdracht naar beste kunnen wordt uitgevoerd, onder toepassing van voldoende zorgvuldigheid en vakmanschap.</w:t>
      </w:r>
    </w:p>
    <w:p w14:paraId="2240C99E" w14:textId="08AF91D2" w:rsidR="00396F39" w:rsidRDefault="00396F39" w:rsidP="00446E06">
      <w:pPr>
        <w:pStyle w:val="Geenafstand"/>
        <w:rPr>
          <w:sz w:val="20"/>
          <w:szCs w:val="20"/>
        </w:rPr>
      </w:pPr>
      <w:r>
        <w:rPr>
          <w:sz w:val="20"/>
          <w:szCs w:val="20"/>
        </w:rPr>
        <w:t>3.2 NIOHbeauty spant zich in om de gegevens die NIOHbeauty voor de klant opslaat zodanig te beveiligen dat deze gegevens niet beschikbaar zijn voor onbevoegde personen.</w:t>
      </w:r>
    </w:p>
    <w:p w14:paraId="5279E32E" w14:textId="01665F23" w:rsidR="00396F39" w:rsidRDefault="00396F39" w:rsidP="00446E06">
      <w:pPr>
        <w:pStyle w:val="Geenafstand"/>
        <w:rPr>
          <w:sz w:val="20"/>
          <w:szCs w:val="20"/>
        </w:rPr>
      </w:pPr>
      <w:r>
        <w:rPr>
          <w:sz w:val="20"/>
          <w:szCs w:val="20"/>
        </w:rPr>
        <w:t>3.3 Bij kenbaar gemaakte klachten van de klant over de geleverde dienst/diensten dient NIOHbeauty met klant in overleg te treden over een voor beide passende oplossing.</w:t>
      </w:r>
    </w:p>
    <w:p w14:paraId="4F5C62FB" w14:textId="7D22E52B" w:rsidR="00396F39" w:rsidRDefault="00396F39" w:rsidP="00446E06">
      <w:pPr>
        <w:pStyle w:val="Geenafstand"/>
        <w:rPr>
          <w:sz w:val="20"/>
          <w:szCs w:val="20"/>
        </w:rPr>
      </w:pPr>
      <w:r>
        <w:rPr>
          <w:sz w:val="20"/>
          <w:szCs w:val="20"/>
        </w:rPr>
        <w:t>3.4 NIOHbeauty is gerechtigd om, indien de klant in gebreke is met het nakomen van zijn betalingsverplichting, de recht op een vervolg afspraak op te schorten.</w:t>
      </w:r>
    </w:p>
    <w:p w14:paraId="3EBEB063" w14:textId="4FC38D70" w:rsidR="00396F39" w:rsidRDefault="00396F39" w:rsidP="00446E06">
      <w:pPr>
        <w:pStyle w:val="Geenafstand"/>
        <w:rPr>
          <w:sz w:val="20"/>
          <w:szCs w:val="20"/>
        </w:rPr>
      </w:pPr>
      <w:r>
        <w:rPr>
          <w:sz w:val="20"/>
          <w:szCs w:val="20"/>
        </w:rPr>
        <w:t>3.5 NIOHbeauty is niet aansprakelijk voor schade, van welke aard ook, ontstaan door cliënt onjuist/onvolledige gegevens heeft aangeleverd.</w:t>
      </w:r>
    </w:p>
    <w:p w14:paraId="1B1DBDD6" w14:textId="2FE1BE28" w:rsidR="00396F39" w:rsidRDefault="00396F39" w:rsidP="00446E06">
      <w:pPr>
        <w:pStyle w:val="Geenafstand"/>
        <w:rPr>
          <w:sz w:val="20"/>
          <w:szCs w:val="20"/>
        </w:rPr>
      </w:pPr>
      <w:r>
        <w:rPr>
          <w:sz w:val="20"/>
          <w:szCs w:val="20"/>
        </w:rPr>
        <w:t>3.6 NIOHbeauty zal de klant inlichten over de financiële consequenties van wijziging of toevoeg</w:t>
      </w:r>
      <w:r w:rsidR="001719AA">
        <w:rPr>
          <w:sz w:val="20"/>
          <w:szCs w:val="20"/>
        </w:rPr>
        <w:t>ing</w:t>
      </w:r>
      <w:r>
        <w:rPr>
          <w:sz w:val="20"/>
          <w:szCs w:val="20"/>
        </w:rPr>
        <w:t xml:space="preserve"> van een dienst.</w:t>
      </w:r>
    </w:p>
    <w:p w14:paraId="64420BF1" w14:textId="77777777" w:rsidR="00396F39" w:rsidRDefault="00396F39" w:rsidP="00446E06">
      <w:pPr>
        <w:pStyle w:val="Geenafstand"/>
        <w:rPr>
          <w:sz w:val="20"/>
          <w:szCs w:val="20"/>
        </w:rPr>
      </w:pPr>
    </w:p>
    <w:p w14:paraId="198406AB" w14:textId="77777777" w:rsidR="00D27BE8" w:rsidRDefault="00396F39" w:rsidP="00446E06">
      <w:pPr>
        <w:pStyle w:val="Geenafstand"/>
        <w:rPr>
          <w:b/>
          <w:bCs/>
          <w:sz w:val="20"/>
          <w:szCs w:val="20"/>
        </w:rPr>
      </w:pPr>
      <w:r>
        <w:rPr>
          <w:b/>
          <w:bCs/>
          <w:sz w:val="20"/>
          <w:szCs w:val="20"/>
        </w:rPr>
        <w:t>ARTIKEL 4. RECHTEN EN PLICHTEN VOOR KLANT</w:t>
      </w:r>
    </w:p>
    <w:p w14:paraId="618B1669" w14:textId="6A2C72EF" w:rsidR="00D27BE8" w:rsidRDefault="00D27BE8" w:rsidP="00446E06">
      <w:pPr>
        <w:pStyle w:val="Geenafstand"/>
        <w:rPr>
          <w:sz w:val="20"/>
          <w:szCs w:val="20"/>
        </w:rPr>
      </w:pPr>
      <w:r>
        <w:rPr>
          <w:sz w:val="20"/>
          <w:szCs w:val="20"/>
        </w:rPr>
        <w:t>4.1 De klant dient zich in beginsel te houden aan de in deze voorwaarden neergelegde bepalingen, tenzij anders overeengekomen.</w:t>
      </w:r>
    </w:p>
    <w:p w14:paraId="3CCD52FC" w14:textId="75CB2E1E" w:rsidR="00D27BE8" w:rsidRDefault="00D27BE8" w:rsidP="00446E06">
      <w:pPr>
        <w:pStyle w:val="Geenafstand"/>
        <w:rPr>
          <w:sz w:val="20"/>
          <w:szCs w:val="20"/>
        </w:rPr>
      </w:pPr>
      <w:r>
        <w:rPr>
          <w:sz w:val="20"/>
          <w:szCs w:val="20"/>
        </w:rPr>
        <w:t>4.2 De klant dient NIOHbeauty te voorzien van alle juiste gegevens waarvan klant redelijkerwijs kan voorzien van alle juiste gegevens waarvan klant rederlijkwijs kan voorzien dat deze informatie noodzakelijk zijn voor een juiste uitvoering van de overeenkomst. De klant is in ieder geval verplicht NIOHbeauty onverwijld op de hoogte te stellen van wijzigingen in persoonsgegevens of overige informatie waar NIOHbeauty om verzoekt.</w:t>
      </w:r>
    </w:p>
    <w:p w14:paraId="5B843761" w14:textId="1909F1B1" w:rsidR="008727ED" w:rsidRDefault="00D27BE8" w:rsidP="00446E06">
      <w:pPr>
        <w:pStyle w:val="Geenafstand"/>
        <w:rPr>
          <w:sz w:val="20"/>
          <w:szCs w:val="20"/>
        </w:rPr>
      </w:pPr>
      <w:r>
        <w:rPr>
          <w:sz w:val="20"/>
          <w:szCs w:val="20"/>
        </w:rPr>
        <w:t>4.3 Bij klachten over de door NIOHbeauty geleverde producten dient de klant deze klachten kenbaar te maken aan NIOHbeauty binnen vier uur na ontdekking van het gebrek, opdat NIOHbeauty direct actie kan ondernemen. In geval van diensten dienst de klant binnen drie dagen na levering van de dienst de klacht kenbaar te maken aan NIOHbeauty.</w:t>
      </w:r>
    </w:p>
    <w:p w14:paraId="28A94235" w14:textId="4C9AD962" w:rsidR="00D27BE8" w:rsidRDefault="00D27BE8" w:rsidP="00446E06">
      <w:pPr>
        <w:pStyle w:val="Geenafstand"/>
        <w:rPr>
          <w:sz w:val="20"/>
          <w:szCs w:val="20"/>
        </w:rPr>
      </w:pPr>
      <w:r>
        <w:rPr>
          <w:sz w:val="20"/>
          <w:szCs w:val="20"/>
        </w:rPr>
        <w:lastRenderedPageBreak/>
        <w:t xml:space="preserve">4.4 NIOHbeauty </w:t>
      </w:r>
      <w:r w:rsidR="001719AA">
        <w:rPr>
          <w:sz w:val="20"/>
          <w:szCs w:val="20"/>
        </w:rPr>
        <w:t>levert haar diensten op verzoek van klant. Hierdoor zijn alle diensten uitgesloten van herroeping en het retourrecht.</w:t>
      </w:r>
    </w:p>
    <w:p w14:paraId="6B925872" w14:textId="657C9B64" w:rsidR="001719AA" w:rsidRDefault="001719AA" w:rsidP="00446E06">
      <w:pPr>
        <w:pStyle w:val="Geenafstand"/>
        <w:rPr>
          <w:sz w:val="20"/>
          <w:szCs w:val="20"/>
        </w:rPr>
      </w:pPr>
      <w:r>
        <w:rPr>
          <w:sz w:val="20"/>
          <w:szCs w:val="20"/>
        </w:rPr>
        <w:t>4.5 De klant is verplicht tot geheimhouding van alle vertrouwelijke informatie die hij in het kader van de overeenkomst tussen de klant en NIOHbeauty tijdens de samenwerking of uit andere bron hebben verkregen. Informatie wordt als vertrouwelijk aangemerkt wanneer dit door de andere partij is medegedeeld of als dit blijkt uit de maatstaven van redelijkheid is billijkheid.</w:t>
      </w:r>
    </w:p>
    <w:p w14:paraId="78622A2F" w14:textId="68F94BA0" w:rsidR="001719AA" w:rsidRDefault="001719AA" w:rsidP="00446E06">
      <w:pPr>
        <w:pStyle w:val="Geenafstand"/>
        <w:rPr>
          <w:sz w:val="20"/>
          <w:szCs w:val="20"/>
        </w:rPr>
      </w:pPr>
    </w:p>
    <w:p w14:paraId="3ED73163" w14:textId="0D0B6AA7" w:rsidR="001719AA" w:rsidRDefault="001719AA" w:rsidP="00446E06">
      <w:pPr>
        <w:pStyle w:val="Geenafstand"/>
        <w:rPr>
          <w:b/>
          <w:bCs/>
          <w:sz w:val="20"/>
          <w:szCs w:val="20"/>
        </w:rPr>
      </w:pPr>
      <w:r>
        <w:rPr>
          <w:b/>
          <w:bCs/>
          <w:sz w:val="20"/>
          <w:szCs w:val="20"/>
        </w:rPr>
        <w:t xml:space="preserve">ARTIKEL 5. </w:t>
      </w:r>
      <w:r w:rsidR="009D51DC">
        <w:rPr>
          <w:b/>
          <w:bCs/>
          <w:sz w:val="20"/>
          <w:szCs w:val="20"/>
        </w:rPr>
        <w:t xml:space="preserve">PRIJZEN EN </w:t>
      </w:r>
      <w:r>
        <w:rPr>
          <w:b/>
          <w:bCs/>
          <w:sz w:val="20"/>
          <w:szCs w:val="20"/>
        </w:rPr>
        <w:t>BETALING</w:t>
      </w:r>
    </w:p>
    <w:p w14:paraId="4ADB74DC" w14:textId="7346CEAD" w:rsidR="001719AA" w:rsidRDefault="001719AA" w:rsidP="00446E06">
      <w:pPr>
        <w:pStyle w:val="Geenafstand"/>
        <w:rPr>
          <w:sz w:val="20"/>
          <w:szCs w:val="20"/>
        </w:rPr>
      </w:pPr>
      <w:r>
        <w:rPr>
          <w:sz w:val="20"/>
          <w:szCs w:val="20"/>
        </w:rPr>
        <w:t>5.1 De klant dient tijdens het maken van een afspraak gelijk 50% aan te betalen via het online betalingssysteem.</w:t>
      </w:r>
    </w:p>
    <w:p w14:paraId="72636949" w14:textId="04CC3CE6" w:rsidR="001719AA" w:rsidRDefault="001719AA" w:rsidP="00446E06">
      <w:pPr>
        <w:pStyle w:val="Geenafstand"/>
        <w:rPr>
          <w:sz w:val="20"/>
          <w:szCs w:val="20"/>
        </w:rPr>
      </w:pPr>
      <w:r>
        <w:rPr>
          <w:sz w:val="20"/>
          <w:szCs w:val="20"/>
        </w:rPr>
        <w:t>5.2 De afspraak is pas bevestigd wanneer klant een e-mail heeft gekregen met daarin de bevestiging van de gemaakte afspraak.</w:t>
      </w:r>
      <w:r w:rsidR="004E2DCB">
        <w:rPr>
          <w:sz w:val="20"/>
          <w:szCs w:val="20"/>
        </w:rPr>
        <w:t xml:space="preserve"> Mits klant het juiste e-mail adres heeft ingevoerd.</w:t>
      </w:r>
    </w:p>
    <w:p w14:paraId="16DC1D89" w14:textId="303304B7" w:rsidR="001719AA" w:rsidRDefault="001719AA" w:rsidP="00446E06">
      <w:pPr>
        <w:pStyle w:val="Geenafstand"/>
        <w:rPr>
          <w:sz w:val="20"/>
          <w:szCs w:val="20"/>
        </w:rPr>
      </w:pPr>
      <w:r>
        <w:rPr>
          <w:sz w:val="20"/>
          <w:szCs w:val="20"/>
        </w:rPr>
        <w:t xml:space="preserve">5.3 Aanbetalingen worden in geen enkel geval terugbetaald. </w:t>
      </w:r>
    </w:p>
    <w:p w14:paraId="3048BC92" w14:textId="670F5C84" w:rsidR="001719AA" w:rsidRDefault="001719AA" w:rsidP="00446E06">
      <w:pPr>
        <w:pStyle w:val="Geenafstand"/>
        <w:rPr>
          <w:sz w:val="20"/>
          <w:szCs w:val="20"/>
        </w:rPr>
      </w:pPr>
      <w:r>
        <w:rPr>
          <w:sz w:val="20"/>
          <w:szCs w:val="20"/>
        </w:rPr>
        <w:t xml:space="preserve">5.4 Een </w:t>
      </w:r>
      <w:r w:rsidR="006F3D62">
        <w:rPr>
          <w:sz w:val="20"/>
          <w:szCs w:val="20"/>
        </w:rPr>
        <w:t>afspraak met aanbetaling kan eenmalig verzet worden</w:t>
      </w:r>
      <w:r>
        <w:rPr>
          <w:sz w:val="20"/>
          <w:szCs w:val="20"/>
        </w:rPr>
        <w:t xml:space="preserve">, mits dit voor </w:t>
      </w:r>
      <w:r w:rsidR="006F3D62">
        <w:rPr>
          <w:sz w:val="20"/>
          <w:szCs w:val="20"/>
        </w:rPr>
        <w:t>vierentwintig uur voor de afspraak schriftelijk of telefonisch kenbaar gemaakt is.</w:t>
      </w:r>
    </w:p>
    <w:p w14:paraId="1489D429" w14:textId="363F97A1" w:rsidR="006F3D62" w:rsidRDefault="006F3D62" w:rsidP="00446E06">
      <w:pPr>
        <w:pStyle w:val="Geenafstand"/>
        <w:rPr>
          <w:sz w:val="20"/>
          <w:szCs w:val="20"/>
        </w:rPr>
      </w:pPr>
      <w:r>
        <w:rPr>
          <w:sz w:val="20"/>
          <w:szCs w:val="20"/>
        </w:rPr>
        <w:t>5.5 Maakt de klant niet kenbaar een gemaakte afspraak niet te kunnen nakomen voor vierentwintig uur voor de afspraak, komt de aanbetaling te vervallen. Er dient dan een nieuwe aanbetaling gemaakt te worden voor een volgende overeenkomst.</w:t>
      </w:r>
    </w:p>
    <w:p w14:paraId="40A8BA34" w14:textId="6ABCA0A2" w:rsidR="006F3D62" w:rsidRDefault="006F3D62" w:rsidP="00446E06">
      <w:pPr>
        <w:pStyle w:val="Geenafstand"/>
        <w:rPr>
          <w:sz w:val="20"/>
          <w:szCs w:val="20"/>
        </w:rPr>
      </w:pPr>
      <w:r>
        <w:rPr>
          <w:sz w:val="20"/>
          <w:szCs w:val="20"/>
        </w:rPr>
        <w:t>5.6 Van een overeenkomst waarbij er een aanbetaling voldaan is maar verplaatst wordt, dient de nieuwe afspraak binnen zes maanden voltooid te worden, hierna komt de aanbetaling te vervallen.</w:t>
      </w:r>
    </w:p>
    <w:p w14:paraId="66F31C8F" w14:textId="702E99C5" w:rsidR="00171433" w:rsidRDefault="00171433" w:rsidP="00446E06">
      <w:pPr>
        <w:pStyle w:val="Geenafstand"/>
        <w:rPr>
          <w:sz w:val="20"/>
          <w:szCs w:val="20"/>
        </w:rPr>
      </w:pPr>
      <w:r>
        <w:rPr>
          <w:sz w:val="20"/>
          <w:szCs w:val="20"/>
        </w:rPr>
        <w:t xml:space="preserve">5.7 </w:t>
      </w:r>
      <w:r w:rsidR="00D607B1">
        <w:rPr>
          <w:sz w:val="20"/>
          <w:szCs w:val="20"/>
        </w:rPr>
        <w:t>Wanneer er bij het maken van een afspraak verkeerde gegevens ingevuld worden waardoor klant geen mails van NIOHbeauty ontvangt</w:t>
      </w:r>
      <w:r w:rsidR="000704FB">
        <w:rPr>
          <w:sz w:val="20"/>
          <w:szCs w:val="20"/>
        </w:rPr>
        <w:t xml:space="preserve">. Komt een klant niet naar de afspraak als gevolg. Mag NIOHbeauty de aanbetaling </w:t>
      </w:r>
      <w:r w:rsidR="004A001F">
        <w:rPr>
          <w:sz w:val="20"/>
          <w:szCs w:val="20"/>
        </w:rPr>
        <w:t>inhouden voor de gemaakt onkosten.</w:t>
      </w:r>
    </w:p>
    <w:p w14:paraId="699B63B2" w14:textId="4F6B2F0C" w:rsidR="004A001F" w:rsidRDefault="009B022E" w:rsidP="00446E06">
      <w:pPr>
        <w:pStyle w:val="Geenafstand"/>
        <w:rPr>
          <w:sz w:val="20"/>
          <w:szCs w:val="20"/>
        </w:rPr>
      </w:pPr>
      <w:r>
        <w:rPr>
          <w:sz w:val="20"/>
          <w:szCs w:val="20"/>
        </w:rPr>
        <w:t>5.8 A</w:t>
      </w:r>
      <w:r w:rsidR="00E55C1C">
        <w:rPr>
          <w:sz w:val="20"/>
          <w:szCs w:val="20"/>
        </w:rPr>
        <w:t>lle door NIOHbeauty opgegeven prijzen zijn inclusief BTW</w:t>
      </w:r>
      <w:r w:rsidR="00B84069">
        <w:rPr>
          <w:sz w:val="20"/>
          <w:szCs w:val="20"/>
        </w:rPr>
        <w:t>.</w:t>
      </w:r>
    </w:p>
    <w:p w14:paraId="2CA5EB84" w14:textId="14F0A974" w:rsidR="00B84069" w:rsidRDefault="00B4222B" w:rsidP="00446E06">
      <w:pPr>
        <w:pStyle w:val="Geenafstand"/>
        <w:rPr>
          <w:sz w:val="20"/>
          <w:szCs w:val="20"/>
        </w:rPr>
      </w:pPr>
      <w:r>
        <w:rPr>
          <w:sz w:val="20"/>
          <w:szCs w:val="20"/>
        </w:rPr>
        <w:t xml:space="preserve">5.9 NIOHbeauty behoudt zich het recht om </w:t>
      </w:r>
      <w:r w:rsidR="00C51832">
        <w:rPr>
          <w:sz w:val="20"/>
          <w:szCs w:val="20"/>
        </w:rPr>
        <w:t>prijswijzigingen door te voeren ten tijde van stijgende inkoopprijzen</w:t>
      </w:r>
      <w:r w:rsidR="000764C2">
        <w:rPr>
          <w:sz w:val="20"/>
          <w:szCs w:val="20"/>
        </w:rPr>
        <w:t>, huur en dergelijke factoren.</w:t>
      </w:r>
    </w:p>
    <w:p w14:paraId="1B2DFFDD" w14:textId="77777777" w:rsidR="008727ED" w:rsidRDefault="008727ED" w:rsidP="00446E06">
      <w:pPr>
        <w:pStyle w:val="Geenafstand"/>
        <w:rPr>
          <w:sz w:val="20"/>
          <w:szCs w:val="20"/>
        </w:rPr>
      </w:pPr>
    </w:p>
    <w:p w14:paraId="54EA71E0" w14:textId="5CEF41DE" w:rsidR="008727ED" w:rsidRDefault="008727ED" w:rsidP="00446E06">
      <w:pPr>
        <w:pStyle w:val="Geenafstand"/>
        <w:rPr>
          <w:b/>
          <w:bCs/>
          <w:sz w:val="20"/>
          <w:szCs w:val="20"/>
        </w:rPr>
      </w:pPr>
      <w:r>
        <w:rPr>
          <w:b/>
          <w:bCs/>
          <w:sz w:val="20"/>
          <w:szCs w:val="20"/>
        </w:rPr>
        <w:t>ARTIKEL 6. GARANTIE</w:t>
      </w:r>
    </w:p>
    <w:p w14:paraId="6EFA4742" w14:textId="09B820F4" w:rsidR="008727ED" w:rsidRDefault="008727ED" w:rsidP="00446E06">
      <w:pPr>
        <w:pStyle w:val="Geenafstand"/>
        <w:rPr>
          <w:sz w:val="20"/>
          <w:szCs w:val="20"/>
        </w:rPr>
      </w:pPr>
      <w:r>
        <w:rPr>
          <w:sz w:val="20"/>
          <w:szCs w:val="20"/>
        </w:rPr>
        <w:t>6.1 NIOHbeauty geef</w:t>
      </w:r>
      <w:r w:rsidR="00D11648">
        <w:rPr>
          <w:sz w:val="20"/>
          <w:szCs w:val="20"/>
        </w:rPr>
        <w:t>t de klant 5 dagen garantie op producten.</w:t>
      </w:r>
    </w:p>
    <w:p w14:paraId="3B68B9C8" w14:textId="69664A0D" w:rsidR="00D11648" w:rsidRDefault="00D11648" w:rsidP="00446E06">
      <w:pPr>
        <w:pStyle w:val="Geenafstand"/>
        <w:rPr>
          <w:sz w:val="20"/>
          <w:szCs w:val="20"/>
        </w:rPr>
      </w:pPr>
      <w:r>
        <w:rPr>
          <w:sz w:val="20"/>
          <w:szCs w:val="20"/>
        </w:rPr>
        <w:t>6.2 De klant is op de hoogte gebracht door behandeld personeelslid</w:t>
      </w:r>
      <w:r w:rsidR="006A10A7">
        <w:rPr>
          <w:sz w:val="20"/>
          <w:szCs w:val="20"/>
        </w:rPr>
        <w:t xml:space="preserve"> over het resultaat van de behandeling en de tijdsduur van het effect van de behandeling of producten.</w:t>
      </w:r>
    </w:p>
    <w:p w14:paraId="1FCD8431" w14:textId="71774FA4" w:rsidR="006A10A7" w:rsidRDefault="005B44C5" w:rsidP="00446E06">
      <w:pPr>
        <w:pStyle w:val="Geenafstand"/>
        <w:rPr>
          <w:sz w:val="20"/>
          <w:szCs w:val="20"/>
        </w:rPr>
      </w:pPr>
      <w:r>
        <w:rPr>
          <w:sz w:val="20"/>
          <w:szCs w:val="20"/>
        </w:rPr>
        <w:t xml:space="preserve">6.3 Garantie op behandeling of product komt te vervallen wanneer klant </w:t>
      </w:r>
      <w:r w:rsidR="00044594">
        <w:rPr>
          <w:sz w:val="20"/>
          <w:szCs w:val="20"/>
        </w:rPr>
        <w:t>de nazorg niet nakomt of andere producten gebruikt heeft dan behandeld personeelslid heeft aangeraden.</w:t>
      </w:r>
    </w:p>
    <w:p w14:paraId="25D498BD" w14:textId="0767A87F" w:rsidR="00044594" w:rsidRDefault="00283436" w:rsidP="00446E06">
      <w:pPr>
        <w:pStyle w:val="Geenafstand"/>
        <w:rPr>
          <w:sz w:val="20"/>
          <w:szCs w:val="20"/>
        </w:rPr>
      </w:pPr>
      <w:r>
        <w:rPr>
          <w:sz w:val="20"/>
          <w:szCs w:val="20"/>
        </w:rPr>
        <w:t>6.4 Garantie komt te vervallen wanneer het advies om medische hulp te zoeken niet binnen vijf dagen heeft opgevolgd.</w:t>
      </w:r>
    </w:p>
    <w:p w14:paraId="2856BEF1" w14:textId="309C10B8" w:rsidR="00283436" w:rsidRDefault="00283436" w:rsidP="00446E06">
      <w:pPr>
        <w:pStyle w:val="Geenafstand"/>
        <w:rPr>
          <w:sz w:val="20"/>
          <w:szCs w:val="20"/>
        </w:rPr>
      </w:pPr>
      <w:r>
        <w:rPr>
          <w:sz w:val="20"/>
          <w:szCs w:val="20"/>
        </w:rPr>
        <w:t xml:space="preserve">6.5 Garantie komt te vervallen wanneer </w:t>
      </w:r>
      <w:r w:rsidR="002A4782">
        <w:rPr>
          <w:sz w:val="20"/>
          <w:szCs w:val="20"/>
        </w:rPr>
        <w:t>klant producten niet volgens advies van behandeld personeelslid heeft gebruikt.</w:t>
      </w:r>
    </w:p>
    <w:p w14:paraId="472C6A4D" w14:textId="776F4E3F" w:rsidR="00385C8E" w:rsidRDefault="00385C8E" w:rsidP="00446E06">
      <w:pPr>
        <w:pStyle w:val="Geenafstand"/>
        <w:rPr>
          <w:sz w:val="20"/>
          <w:szCs w:val="20"/>
        </w:rPr>
      </w:pPr>
      <w:r>
        <w:rPr>
          <w:sz w:val="20"/>
          <w:szCs w:val="20"/>
        </w:rPr>
        <w:t>6.6 Wanneer er een behandeling wordt uitgevoerd waarop de huid een reactie kan geven, wordt klant hiervan op de hoogte gebracht.</w:t>
      </w:r>
    </w:p>
    <w:p w14:paraId="79DBDAC1" w14:textId="44247E0A" w:rsidR="007B2AEC" w:rsidRDefault="007B2AEC" w:rsidP="00446E06">
      <w:pPr>
        <w:pStyle w:val="Geenafstand"/>
        <w:rPr>
          <w:sz w:val="20"/>
          <w:szCs w:val="20"/>
        </w:rPr>
      </w:pPr>
      <w:r>
        <w:rPr>
          <w:sz w:val="20"/>
          <w:szCs w:val="20"/>
        </w:rPr>
        <w:t xml:space="preserve">6.7 </w:t>
      </w:r>
      <w:r w:rsidR="00F555A5">
        <w:rPr>
          <w:sz w:val="20"/>
          <w:szCs w:val="20"/>
        </w:rPr>
        <w:t>NIOHbeauty verricht haar diensten altijd door een in</w:t>
      </w:r>
      <w:r w:rsidR="009A3135">
        <w:rPr>
          <w:sz w:val="20"/>
          <w:szCs w:val="20"/>
        </w:rPr>
        <w:t>spanningsverplichting en</w:t>
      </w:r>
      <w:r w:rsidR="002A07CB">
        <w:rPr>
          <w:sz w:val="20"/>
          <w:szCs w:val="20"/>
        </w:rPr>
        <w:t xml:space="preserve"> geeft geen garantie ten aanzien van de resultaten.</w:t>
      </w:r>
    </w:p>
    <w:p w14:paraId="6A34437B" w14:textId="77777777" w:rsidR="00385C8E" w:rsidRDefault="00385C8E" w:rsidP="00446E06">
      <w:pPr>
        <w:pStyle w:val="Geenafstand"/>
        <w:rPr>
          <w:sz w:val="20"/>
          <w:szCs w:val="20"/>
        </w:rPr>
      </w:pPr>
    </w:p>
    <w:p w14:paraId="10ECBB00" w14:textId="13DCBE21" w:rsidR="00385C8E" w:rsidRDefault="00654FD5" w:rsidP="00446E06">
      <w:pPr>
        <w:pStyle w:val="Geenafstand"/>
        <w:rPr>
          <w:b/>
          <w:bCs/>
          <w:sz w:val="20"/>
          <w:szCs w:val="20"/>
        </w:rPr>
      </w:pPr>
      <w:r>
        <w:rPr>
          <w:b/>
          <w:bCs/>
          <w:sz w:val="20"/>
          <w:szCs w:val="20"/>
        </w:rPr>
        <w:t>ARTIKEL 7. BESCHADIGING EN DIEFSTAL</w:t>
      </w:r>
    </w:p>
    <w:p w14:paraId="6476E50D" w14:textId="1A491D2D" w:rsidR="00654FD5" w:rsidRDefault="00654FD5" w:rsidP="00446E06">
      <w:pPr>
        <w:pStyle w:val="Geenafstand"/>
        <w:rPr>
          <w:sz w:val="20"/>
          <w:szCs w:val="20"/>
        </w:rPr>
      </w:pPr>
      <w:r>
        <w:rPr>
          <w:sz w:val="20"/>
          <w:szCs w:val="20"/>
        </w:rPr>
        <w:t>7.1 NIOHbeauty heeft het recht van klant een schadevergoeding te eisen indien de klant meubilair, apparatuur of producten beschadigt</w:t>
      </w:r>
      <w:r w:rsidR="00AB222C">
        <w:rPr>
          <w:sz w:val="20"/>
          <w:szCs w:val="20"/>
        </w:rPr>
        <w:t>.</w:t>
      </w:r>
    </w:p>
    <w:p w14:paraId="144388CB" w14:textId="19815800" w:rsidR="00AB222C" w:rsidRDefault="00AB222C" w:rsidP="00446E06">
      <w:pPr>
        <w:pStyle w:val="Geenafstand"/>
        <w:rPr>
          <w:sz w:val="20"/>
          <w:szCs w:val="20"/>
        </w:rPr>
      </w:pPr>
      <w:r>
        <w:rPr>
          <w:sz w:val="20"/>
          <w:szCs w:val="20"/>
        </w:rPr>
        <w:t>7.2 NIOHbeauty heeft het recht van klant een schadevergoeding te eisen indien klant schade veroorzaakt aan het bedrijfspand</w:t>
      </w:r>
      <w:r w:rsidR="008F7FEF">
        <w:rPr>
          <w:sz w:val="20"/>
          <w:szCs w:val="20"/>
        </w:rPr>
        <w:t xml:space="preserve"> en/of ruimte waar NIOHbeauty is gevestigd.</w:t>
      </w:r>
    </w:p>
    <w:p w14:paraId="7D2AA09E" w14:textId="196F7BE2" w:rsidR="008F7FEF" w:rsidRDefault="008F7FEF" w:rsidP="00446E06">
      <w:pPr>
        <w:pStyle w:val="Geenafstand"/>
        <w:rPr>
          <w:sz w:val="20"/>
          <w:szCs w:val="20"/>
        </w:rPr>
      </w:pPr>
      <w:r>
        <w:rPr>
          <w:sz w:val="20"/>
          <w:szCs w:val="20"/>
        </w:rPr>
        <w:t>7.3 NIOHbeauty meldt diefstal altijd bij de politie.</w:t>
      </w:r>
    </w:p>
    <w:p w14:paraId="730F1B39" w14:textId="6D66DA3B" w:rsidR="004D40AA" w:rsidRDefault="004D40AA" w:rsidP="00446E06">
      <w:pPr>
        <w:pStyle w:val="Geenafstand"/>
        <w:rPr>
          <w:sz w:val="20"/>
          <w:szCs w:val="20"/>
        </w:rPr>
      </w:pPr>
      <w:r>
        <w:rPr>
          <w:sz w:val="20"/>
          <w:szCs w:val="20"/>
        </w:rPr>
        <w:t>7.4 Kosten die verbonden zijn aan diefstal zijn altijd voor rekening van de dader.</w:t>
      </w:r>
    </w:p>
    <w:p w14:paraId="282AC123" w14:textId="77777777" w:rsidR="004D40AA" w:rsidRDefault="004D40AA" w:rsidP="00446E06">
      <w:pPr>
        <w:pStyle w:val="Geenafstand"/>
        <w:rPr>
          <w:sz w:val="20"/>
          <w:szCs w:val="20"/>
        </w:rPr>
      </w:pPr>
    </w:p>
    <w:p w14:paraId="369319F2" w14:textId="7E229705" w:rsidR="004D40AA" w:rsidRDefault="004D40AA" w:rsidP="00446E06">
      <w:pPr>
        <w:pStyle w:val="Geenafstand"/>
        <w:rPr>
          <w:b/>
          <w:bCs/>
          <w:sz w:val="20"/>
          <w:szCs w:val="20"/>
        </w:rPr>
      </w:pPr>
      <w:r>
        <w:rPr>
          <w:b/>
          <w:bCs/>
          <w:sz w:val="20"/>
          <w:szCs w:val="20"/>
        </w:rPr>
        <w:t>ARTIKEL 8. BEHOORLIJK GEDRAG</w:t>
      </w:r>
    </w:p>
    <w:p w14:paraId="33EDEF0C" w14:textId="19C3962D" w:rsidR="004D40AA" w:rsidRDefault="004D40AA" w:rsidP="00446E06">
      <w:pPr>
        <w:pStyle w:val="Geenafstand"/>
        <w:rPr>
          <w:sz w:val="20"/>
          <w:szCs w:val="20"/>
        </w:rPr>
      </w:pPr>
      <w:r>
        <w:rPr>
          <w:sz w:val="20"/>
          <w:szCs w:val="20"/>
        </w:rPr>
        <w:t>8.1 De klant behoort zich in de salon te gedragen volgens algemene aanvaarde normen en waarden.</w:t>
      </w:r>
    </w:p>
    <w:p w14:paraId="6148212E" w14:textId="21AA8D7F" w:rsidR="004D40AA" w:rsidRDefault="004D40AA" w:rsidP="00446E06">
      <w:pPr>
        <w:pStyle w:val="Geenafstand"/>
        <w:rPr>
          <w:sz w:val="20"/>
          <w:szCs w:val="20"/>
        </w:rPr>
      </w:pPr>
      <w:r>
        <w:rPr>
          <w:sz w:val="20"/>
          <w:szCs w:val="20"/>
        </w:rPr>
        <w:t xml:space="preserve">8.2 </w:t>
      </w:r>
      <w:r w:rsidR="003008E7">
        <w:rPr>
          <w:sz w:val="20"/>
          <w:szCs w:val="20"/>
        </w:rPr>
        <w:t>Indien de klant na herhaalde waarschuwingen onbehoorlijk gedrag blijft vertonen, heeft personeel het recht</w:t>
      </w:r>
      <w:r w:rsidR="00744BA4">
        <w:rPr>
          <w:sz w:val="20"/>
          <w:szCs w:val="20"/>
        </w:rPr>
        <w:t xml:space="preserve"> de </w:t>
      </w:r>
      <w:r w:rsidR="00427797">
        <w:rPr>
          <w:sz w:val="20"/>
          <w:szCs w:val="20"/>
        </w:rPr>
        <w:t>cliënt de toegang tot de salon te verwijderen zonder verdere opgaaf van redenen.</w:t>
      </w:r>
    </w:p>
    <w:p w14:paraId="3746BE85" w14:textId="77777777" w:rsidR="00427797" w:rsidRPr="004D40AA" w:rsidRDefault="00427797" w:rsidP="00446E06">
      <w:pPr>
        <w:pStyle w:val="Geenafstand"/>
        <w:rPr>
          <w:sz w:val="20"/>
          <w:szCs w:val="20"/>
        </w:rPr>
      </w:pPr>
    </w:p>
    <w:p w14:paraId="2003DB6B" w14:textId="77777777" w:rsidR="000764C2" w:rsidRDefault="000764C2" w:rsidP="00446E06">
      <w:pPr>
        <w:pStyle w:val="Geenafstand"/>
        <w:rPr>
          <w:sz w:val="20"/>
          <w:szCs w:val="20"/>
        </w:rPr>
      </w:pPr>
    </w:p>
    <w:p w14:paraId="616B573E" w14:textId="77777777" w:rsidR="006F3D62" w:rsidRPr="001719AA" w:rsidRDefault="006F3D62" w:rsidP="00446E06">
      <w:pPr>
        <w:pStyle w:val="Geenafstand"/>
        <w:rPr>
          <w:sz w:val="20"/>
          <w:szCs w:val="20"/>
        </w:rPr>
      </w:pPr>
    </w:p>
    <w:sectPr w:rsidR="006F3D62" w:rsidRPr="001719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841A8"/>
    <w:multiLevelType w:val="multilevel"/>
    <w:tmpl w:val="F880D8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71026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C6"/>
    <w:rsid w:val="00044594"/>
    <w:rsid w:val="000704FB"/>
    <w:rsid w:val="000764C2"/>
    <w:rsid w:val="000857C6"/>
    <w:rsid w:val="00171433"/>
    <w:rsid w:val="001719AA"/>
    <w:rsid w:val="00283436"/>
    <w:rsid w:val="002A07CB"/>
    <w:rsid w:val="002A4782"/>
    <w:rsid w:val="002D6C1E"/>
    <w:rsid w:val="003008E7"/>
    <w:rsid w:val="00385C8E"/>
    <w:rsid w:val="00396F39"/>
    <w:rsid w:val="00427797"/>
    <w:rsid w:val="00446E06"/>
    <w:rsid w:val="00464B02"/>
    <w:rsid w:val="004A001F"/>
    <w:rsid w:val="004D40AA"/>
    <w:rsid w:val="004E2DCB"/>
    <w:rsid w:val="005B44C5"/>
    <w:rsid w:val="005E69A3"/>
    <w:rsid w:val="00654FD5"/>
    <w:rsid w:val="006A10A7"/>
    <w:rsid w:val="006F3D62"/>
    <w:rsid w:val="00744BA4"/>
    <w:rsid w:val="007B2AEC"/>
    <w:rsid w:val="008727ED"/>
    <w:rsid w:val="008B77D2"/>
    <w:rsid w:val="008F7FEF"/>
    <w:rsid w:val="009968C5"/>
    <w:rsid w:val="009A3135"/>
    <w:rsid w:val="009B022E"/>
    <w:rsid w:val="009D51DC"/>
    <w:rsid w:val="00AB222C"/>
    <w:rsid w:val="00B4222B"/>
    <w:rsid w:val="00B84069"/>
    <w:rsid w:val="00C51832"/>
    <w:rsid w:val="00D11648"/>
    <w:rsid w:val="00D27BE8"/>
    <w:rsid w:val="00D607B1"/>
    <w:rsid w:val="00E55C1C"/>
    <w:rsid w:val="00F555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B0AA3"/>
  <w15:chartTrackingRefBased/>
  <w15:docId w15:val="{9EDA5545-2726-40FC-8B57-A948C43FF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857C6"/>
    <w:pPr>
      <w:spacing w:after="0" w:line="240" w:lineRule="auto"/>
    </w:pPr>
  </w:style>
  <w:style w:type="character" w:styleId="Hyperlink">
    <w:name w:val="Hyperlink"/>
    <w:basedOn w:val="Standaardalinea-lettertype"/>
    <w:uiPriority w:val="99"/>
    <w:unhideWhenUsed/>
    <w:rsid w:val="00446E06"/>
    <w:rPr>
      <w:color w:val="0563C1" w:themeColor="hyperlink"/>
      <w:u w:val="single"/>
    </w:rPr>
  </w:style>
  <w:style w:type="character" w:styleId="Onopgelostemelding">
    <w:name w:val="Unresolved Mention"/>
    <w:basedOn w:val="Standaardalinea-lettertype"/>
    <w:uiPriority w:val="99"/>
    <w:semiHidden/>
    <w:unhideWhenUsed/>
    <w:rsid w:val="00446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iohbeauty.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8256</TotalTime>
  <Pages>2</Pages>
  <Words>1128</Words>
  <Characters>6205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Kosse</dc:creator>
  <cp:keywords/>
  <dc:description/>
  <cp:lastModifiedBy>Joyce Kosse</cp:lastModifiedBy>
  <cp:revision>35</cp:revision>
  <dcterms:created xsi:type="dcterms:W3CDTF">2023-10-28T17:43:00Z</dcterms:created>
  <dcterms:modified xsi:type="dcterms:W3CDTF">2023-12-22T10:02:00Z</dcterms:modified>
</cp:coreProperties>
</file>